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D2" w:rsidRDefault="00A807CE">
      <w:r>
        <w:t>Wreckers, Chapter 10</w:t>
      </w:r>
    </w:p>
    <w:p w:rsidR="00A807CE" w:rsidRDefault="00A807CE">
      <w:r>
        <w:t>Evaluating Details</w:t>
      </w:r>
    </w:p>
    <w:p w:rsidR="00A807CE" w:rsidRDefault="00A807CE"/>
    <w:p w:rsidR="00A807CE" w:rsidRDefault="00A807CE">
      <w:r>
        <w:t xml:space="preserve">AS your read, it is important that you differentiate important details from unimportant details. You should be able to pick out the aspects of your reading that are important to the </w:t>
      </w:r>
      <w:proofErr w:type="gramStart"/>
      <w:r>
        <w:t>plot,</w:t>
      </w:r>
      <w:proofErr w:type="gramEnd"/>
      <w:r>
        <w:t xml:space="preserve"> and those which have very little impact or value to the story line.</w:t>
      </w:r>
    </w:p>
    <w:p w:rsidR="00A807CE" w:rsidRDefault="00A807CE">
      <w:r>
        <w:t>In the details below, evaluate the events as I (important) or U (unimportant).</w:t>
      </w:r>
    </w:p>
    <w:p w:rsidR="00A807CE" w:rsidRDefault="00A807CE">
      <w:r>
        <w:t>1. The water spout was shaped like a fish head.</w:t>
      </w:r>
    </w:p>
    <w:p w:rsidR="00A807CE" w:rsidRDefault="00A807CE">
      <w:r>
        <w:t>2. Mary leaves flowers on the graves of dead heroes.</w:t>
      </w:r>
    </w:p>
    <w:p w:rsidR="00A807CE" w:rsidRDefault="00A807CE">
      <w:proofErr w:type="gramStart"/>
      <w:r>
        <w:t>3.There</w:t>
      </w:r>
      <w:proofErr w:type="gramEnd"/>
      <w:r>
        <w:t xml:space="preserve"> is nobody in </w:t>
      </w:r>
      <w:proofErr w:type="spellStart"/>
      <w:r>
        <w:t>Pendennis</w:t>
      </w:r>
      <w:proofErr w:type="spellEnd"/>
      <w:r>
        <w:t xml:space="preserve"> when Mary and John arrive.</w:t>
      </w:r>
    </w:p>
    <w:p w:rsidR="00A807CE" w:rsidRDefault="00A807CE">
      <w:r>
        <w:t>4. John whistles a tune his father would recognize.</w:t>
      </w:r>
    </w:p>
    <w:p w:rsidR="00A807CE" w:rsidRDefault="00A807CE">
      <w:r>
        <w:t>5. As they walked inland, the wind was behind them.</w:t>
      </w:r>
    </w:p>
    <w:p w:rsidR="00A807CE" w:rsidRDefault="00A807CE">
      <w:r>
        <w:t>6. John’s heartbeat sounded like the whistling of an owl.</w:t>
      </w:r>
    </w:p>
    <w:p w:rsidR="00A807CE" w:rsidRDefault="00A807CE">
      <w:r>
        <w:t>7. As John whistles, he hears scratching in response.</w:t>
      </w:r>
    </w:p>
    <w:p w:rsidR="00A807CE" w:rsidRDefault="00A807CE">
      <w:r>
        <w:t>8. John finds his father in a drainpipe.</w:t>
      </w:r>
    </w:p>
    <w:p w:rsidR="00A807CE" w:rsidRDefault="00A807CE">
      <w:r>
        <w:t>9. Clumps of grass grew where the wall was worn away.</w:t>
      </w:r>
    </w:p>
    <w:p w:rsidR="00A807CE" w:rsidRDefault="00A807CE">
      <w:r>
        <w:t>10. The water he gave his father tasted like lime.</w:t>
      </w:r>
    </w:p>
    <w:p w:rsidR="00A807CE" w:rsidRDefault="00A807CE"/>
    <w:p w:rsidR="00A807CE" w:rsidRDefault="00A807CE">
      <w:proofErr w:type="gramStart"/>
      <w:r>
        <w:t>Next, rank-order the events below in order of importance from pages 99-105.</w:t>
      </w:r>
      <w:proofErr w:type="gramEnd"/>
    </w:p>
    <w:p w:rsidR="00A807CE" w:rsidRDefault="00A807CE">
      <w:r>
        <w:t>Mary places flowers in the graves.</w:t>
      </w:r>
    </w:p>
    <w:p w:rsidR="00A807CE" w:rsidRDefault="00A807CE">
      <w:r>
        <w:t>John sends Mary to get the horses.</w:t>
      </w:r>
    </w:p>
    <w:p w:rsidR="00A807CE" w:rsidRDefault="00A807CE">
      <w:r>
        <w:t>John finds where his father is being held.</w:t>
      </w:r>
    </w:p>
    <w:p w:rsidR="00A807CE" w:rsidRDefault="00A807CE">
      <w:r>
        <w:t>John tells us about his mother’s death.</w:t>
      </w:r>
    </w:p>
    <w:p w:rsidR="00A807CE" w:rsidRDefault="00A807CE">
      <w:r>
        <w:t>Two women pass them in the street, and John and Mary hide.</w:t>
      </w:r>
    </w:p>
    <w:p w:rsidR="00A807CE" w:rsidRDefault="00A807CE"/>
    <w:p w:rsidR="00A807CE" w:rsidRDefault="00A807CE">
      <w:r>
        <w:t>Predict: This chapter is called “Wrapped in Chains”. What is the KEY EVENT of the chapter tha</w:t>
      </w:r>
      <w:r w:rsidR="00234ADD">
        <w:t>t made the author name it this?</w:t>
      </w:r>
    </w:p>
    <w:sectPr w:rsidR="00A807CE" w:rsidSect="00874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07CE"/>
    <w:rsid w:val="002202E0"/>
    <w:rsid w:val="00234ADD"/>
    <w:rsid w:val="005C590D"/>
    <w:rsid w:val="008748D2"/>
    <w:rsid w:val="00A80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rtruex</cp:lastModifiedBy>
  <cp:revision>1</cp:revision>
  <cp:lastPrinted>2012-11-06T19:32:00Z</cp:lastPrinted>
  <dcterms:created xsi:type="dcterms:W3CDTF">2012-11-06T19:19:00Z</dcterms:created>
  <dcterms:modified xsi:type="dcterms:W3CDTF">2012-11-06T19:54:00Z</dcterms:modified>
</cp:coreProperties>
</file>